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B37B3" w14:textId="61811D77" w:rsidR="00104595" w:rsidRPr="00570CE8" w:rsidRDefault="00392968" w:rsidP="00104595">
      <w:pPr>
        <w:rPr>
          <w:rFonts w:ascii="Garamond" w:hAnsi="Garamond" w:cs="Arial"/>
          <w:b/>
          <w:bCs/>
        </w:rPr>
      </w:pPr>
      <w:r w:rsidRPr="00570CE8">
        <w:rPr>
          <w:rFonts w:ascii="Garamond" w:hAnsi="Garamond" w:cs="Arial"/>
          <w:b/>
          <w:bCs/>
        </w:rPr>
        <w:t xml:space="preserve">ALLEGATO </w:t>
      </w:r>
      <w:r w:rsidR="00E36C93">
        <w:rPr>
          <w:rFonts w:ascii="Garamond" w:hAnsi="Garamond" w:cs="Arial"/>
          <w:b/>
          <w:bCs/>
        </w:rPr>
        <w:t>F</w:t>
      </w:r>
    </w:p>
    <w:p w14:paraId="17249EA7" w14:textId="77777777" w:rsidR="00104595" w:rsidRPr="00570CE8" w:rsidRDefault="00104595" w:rsidP="0010459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</w:rPr>
      </w:pPr>
    </w:p>
    <w:p w14:paraId="72E73139" w14:textId="77777777" w:rsidR="00104595" w:rsidRPr="00077EB4" w:rsidRDefault="00104595" w:rsidP="00104595">
      <w:pPr>
        <w:pStyle w:val="Default"/>
        <w:rPr>
          <w:rFonts w:ascii="Garamond" w:hAnsi="Garamond" w:cs="Arial"/>
          <w:b/>
          <w:i/>
        </w:rPr>
      </w:pPr>
      <w:r w:rsidRPr="00077EB4">
        <w:rPr>
          <w:rFonts w:ascii="Garamond" w:hAnsi="Garamond" w:cs="Arial"/>
          <w:b/>
          <w:i/>
        </w:rPr>
        <w:t xml:space="preserve">DA COMPILARE SU </w:t>
      </w:r>
      <w:r w:rsidRPr="00077EB4">
        <w:rPr>
          <w:rFonts w:ascii="Garamond" w:hAnsi="Garamond" w:cs="Arial"/>
          <w:b/>
          <w:i/>
          <w:iCs/>
        </w:rPr>
        <w:t xml:space="preserve">CARTA INTESTATA DELL’OPERATORE ECONOMICO </w:t>
      </w:r>
    </w:p>
    <w:p w14:paraId="2A585FA1" w14:textId="77777777" w:rsidR="002D7302" w:rsidRPr="00077EB4" w:rsidRDefault="002D7302" w:rsidP="002D7302">
      <w:pPr>
        <w:rPr>
          <w:rFonts w:ascii="Garamond" w:hAnsi="Garamond" w:cs="Arial"/>
          <w:b/>
          <w:bCs/>
        </w:rPr>
      </w:pPr>
    </w:p>
    <w:p w14:paraId="1B596A26" w14:textId="77777777" w:rsidR="000A6110" w:rsidRPr="00077EB4" w:rsidRDefault="000A6110" w:rsidP="000A611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</w:rPr>
      </w:pPr>
    </w:p>
    <w:p w14:paraId="09790DD1" w14:textId="5C9A4178" w:rsidR="00AC766B" w:rsidRPr="00077EB4" w:rsidRDefault="00AC766B" w:rsidP="001E53C9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 xml:space="preserve">AL </w:t>
      </w:r>
      <w:bookmarkStart w:id="0" w:name="_GoBack"/>
      <w:bookmarkEnd w:id="0"/>
    </w:p>
    <w:p w14:paraId="0413C3BA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>Centro Giustizia Minorile per la Sardegna</w:t>
      </w:r>
    </w:p>
    <w:p w14:paraId="05485DE9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 xml:space="preserve">Via Sassari n. 3 </w:t>
      </w:r>
    </w:p>
    <w:p w14:paraId="444774FB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>09123 – CAGLIARI</w:t>
      </w:r>
    </w:p>
    <w:p w14:paraId="045FAA03" w14:textId="77777777" w:rsidR="00AC766B" w:rsidRPr="00077EB4" w:rsidRDefault="00AC766B" w:rsidP="00AC766B">
      <w:pPr>
        <w:autoSpaceDE w:val="0"/>
        <w:autoSpaceDN w:val="0"/>
        <w:adjustRightInd w:val="0"/>
        <w:ind w:left="5387" w:right="282" w:hanging="1134"/>
        <w:jc w:val="both"/>
        <w:rPr>
          <w:rFonts w:ascii="Garamond" w:hAnsi="Garamond" w:cs="Verdana,Bold"/>
          <w:b/>
          <w:bCs/>
        </w:rPr>
      </w:pPr>
    </w:p>
    <w:p w14:paraId="3EB89B45" w14:textId="77777777" w:rsidR="00001B5E" w:rsidRPr="00077EB4" w:rsidRDefault="00001B5E" w:rsidP="00AC766B">
      <w:pPr>
        <w:autoSpaceDE w:val="0"/>
        <w:autoSpaceDN w:val="0"/>
        <w:adjustRightInd w:val="0"/>
        <w:ind w:right="282"/>
        <w:jc w:val="both"/>
        <w:rPr>
          <w:rFonts w:ascii="Garamond" w:hAnsi="Garamond" w:cs="Verdana,Bold"/>
          <w:b/>
          <w:bCs/>
        </w:rPr>
      </w:pPr>
    </w:p>
    <w:p w14:paraId="52B443B4" w14:textId="57DA8BB1" w:rsidR="00247DE9" w:rsidRDefault="00247DE9" w:rsidP="00247DE9">
      <w:pPr>
        <w:pStyle w:val="Protocol"/>
        <w:widowControl w:val="0"/>
        <w:spacing w:line="240" w:lineRule="auto"/>
        <w:rPr>
          <w:rFonts w:ascii="Garamond" w:hAnsi="Garamond" w:cs="Arial"/>
          <w:b/>
          <w:smallCaps/>
          <w:sz w:val="22"/>
          <w:szCs w:val="22"/>
        </w:rPr>
      </w:pPr>
      <w:r w:rsidRPr="00115B65">
        <w:rPr>
          <w:rFonts w:ascii="Garamond" w:eastAsia="Calibri" w:hAnsi="Garamond"/>
          <w:b/>
          <w:szCs w:val="24"/>
          <w:lang w:eastAsia="en-US"/>
        </w:rPr>
        <w:t xml:space="preserve">OGGETTO: </w:t>
      </w:r>
      <w:r w:rsidRPr="00843685">
        <w:rPr>
          <w:rFonts w:ascii="Garamond" w:hAnsi="Garamond"/>
          <w:b/>
          <w:bCs/>
          <w:i/>
          <w:smallCaps/>
          <w:szCs w:val="24"/>
        </w:rPr>
        <w:t>GESTIONE DEL SERVIZIO “</w:t>
      </w:r>
      <w:bookmarkStart w:id="1" w:name="_Hlk62812365"/>
      <w:r w:rsidRPr="00B51F7E">
        <w:rPr>
          <w:rFonts w:ascii="Garamond" w:hAnsi="Garamond" w:cs="Garamond"/>
          <w:b/>
          <w:bCs/>
          <w:color w:val="000000"/>
        </w:rPr>
        <w:t xml:space="preserve">SOSTEGNO, ACCOMPAGNAMENTO E VIGILANZA AI MINORI OSPITI DEL CENTRO DI PRIMA ACCOGLIENZA DI </w:t>
      </w:r>
      <w:r>
        <w:rPr>
          <w:rFonts w:ascii="Garamond" w:hAnsi="Garamond" w:cs="Garamond"/>
          <w:b/>
          <w:bCs/>
          <w:color w:val="000000"/>
        </w:rPr>
        <w:t xml:space="preserve">QUARTUCCIU (CA) E </w:t>
      </w:r>
      <w:r w:rsidRPr="00B51F7E">
        <w:rPr>
          <w:rFonts w:ascii="Garamond" w:hAnsi="Garamond" w:cs="Garamond"/>
          <w:b/>
          <w:bCs/>
          <w:color w:val="000000"/>
        </w:rPr>
        <w:t>SASSARI</w:t>
      </w:r>
      <w:bookmarkEnd w:id="1"/>
      <w:r w:rsidRPr="00B51F7E">
        <w:rPr>
          <w:rFonts w:ascii="Garamond" w:hAnsi="Garamond" w:cs="Garamond"/>
          <w:b/>
          <w:bCs/>
          <w:color w:val="000000"/>
        </w:rPr>
        <w:t>”</w:t>
      </w:r>
      <w:r>
        <w:rPr>
          <w:rFonts w:ascii="Garamond" w:hAnsi="Garamond" w:cs="Arial"/>
          <w:b/>
          <w:smallCaps/>
          <w:sz w:val="22"/>
          <w:szCs w:val="22"/>
        </w:rPr>
        <w:t xml:space="preserve"> </w:t>
      </w:r>
    </w:p>
    <w:p w14:paraId="68962B20" w14:textId="77777777" w:rsidR="00247DE9" w:rsidRPr="004F02C5" w:rsidRDefault="00247DE9" w:rsidP="00247DE9">
      <w:pPr>
        <w:pStyle w:val="Protocol"/>
        <w:widowControl w:val="0"/>
        <w:numPr>
          <w:ilvl w:val="0"/>
          <w:numId w:val="18"/>
        </w:numPr>
        <w:spacing w:line="240" w:lineRule="auto"/>
        <w:rPr>
          <w:rFonts w:ascii="Garamond" w:hAnsi="Garamond" w:cs="Arial"/>
          <w:b/>
          <w:smallCaps/>
          <w:szCs w:val="24"/>
        </w:rPr>
      </w:pPr>
      <w:r>
        <w:rPr>
          <w:rFonts w:ascii="Garamond" w:hAnsi="Garamond" w:cs="Arial"/>
          <w:b/>
          <w:smallCaps/>
          <w:sz w:val="22"/>
          <w:szCs w:val="22"/>
        </w:rPr>
        <w:t xml:space="preserve"> </w:t>
      </w:r>
      <w:r w:rsidRPr="00843685">
        <w:rPr>
          <w:rFonts w:ascii="Garamond" w:hAnsi="Garamond" w:cs="Arial"/>
          <w:b/>
          <w:smallCaps/>
          <w:sz w:val="22"/>
          <w:szCs w:val="22"/>
        </w:rPr>
        <w:t xml:space="preserve">LOTTO </w:t>
      </w:r>
      <w:r>
        <w:rPr>
          <w:rFonts w:ascii="Garamond" w:hAnsi="Garamond" w:cs="Arial"/>
          <w:b/>
          <w:smallCaps/>
          <w:sz w:val="22"/>
          <w:szCs w:val="22"/>
        </w:rPr>
        <w:t>_________________C</w:t>
      </w:r>
      <w:r w:rsidRPr="004F02C5">
        <w:rPr>
          <w:rFonts w:ascii="Garamond" w:hAnsi="Garamond" w:cs="Arial"/>
          <w:b/>
          <w:smallCaps/>
          <w:szCs w:val="24"/>
        </w:rPr>
        <w:t xml:space="preserve">IG: </w:t>
      </w:r>
      <w:r>
        <w:rPr>
          <w:rFonts w:ascii="Garamond" w:hAnsi="Garamond" w:cs="Arial"/>
          <w:b/>
          <w:smallCaps/>
          <w:szCs w:val="24"/>
        </w:rPr>
        <w:t>______________________</w:t>
      </w:r>
      <w:r w:rsidRPr="004F02C5">
        <w:rPr>
          <w:rFonts w:ascii="Garamond" w:hAnsi="Garamond" w:cs="Arial"/>
          <w:b/>
          <w:smallCaps/>
          <w:szCs w:val="24"/>
        </w:rPr>
        <w:t>.</w:t>
      </w:r>
    </w:p>
    <w:p w14:paraId="13AF26DA" w14:textId="685A7419" w:rsidR="00001B5E" w:rsidRDefault="00001B5E" w:rsidP="002D7302">
      <w:pPr>
        <w:autoSpaceDE w:val="0"/>
        <w:autoSpaceDN w:val="0"/>
        <w:adjustRightInd w:val="0"/>
        <w:ind w:left="1418" w:right="282" w:hanging="1134"/>
        <w:jc w:val="both"/>
        <w:rPr>
          <w:rFonts w:ascii="Garamond" w:hAnsi="Garamond" w:cs="Arial"/>
          <w:smallCaps/>
        </w:rPr>
      </w:pPr>
    </w:p>
    <w:p w14:paraId="7124E3BB" w14:textId="77777777" w:rsidR="00E14219" w:rsidRPr="00077EB4" w:rsidRDefault="00E14219" w:rsidP="002D7302">
      <w:pPr>
        <w:autoSpaceDE w:val="0"/>
        <w:autoSpaceDN w:val="0"/>
        <w:adjustRightInd w:val="0"/>
        <w:ind w:left="1418" w:right="282" w:hanging="1134"/>
        <w:jc w:val="both"/>
        <w:rPr>
          <w:rFonts w:ascii="Garamond" w:hAnsi="Garamond" w:cs="Arial"/>
          <w:smallCaps/>
        </w:rPr>
      </w:pPr>
    </w:p>
    <w:p w14:paraId="41722AB9" w14:textId="135EE503" w:rsidR="006808AA" w:rsidRPr="00077EB4" w:rsidRDefault="00502D27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  <w:u w:val="single"/>
        </w:rPr>
      </w:pPr>
      <w:r>
        <w:rPr>
          <w:rFonts w:ascii="Garamond" w:hAnsi="Garamond" w:cs="Arial"/>
          <w:b/>
          <w:bCs/>
          <w:u w:val="single"/>
        </w:rPr>
        <w:t>RELAZIONE</w:t>
      </w:r>
      <w:r w:rsidR="001A5A5B" w:rsidRPr="00077EB4">
        <w:rPr>
          <w:rFonts w:ascii="Garamond" w:hAnsi="Garamond" w:cs="Arial"/>
          <w:b/>
          <w:bCs/>
          <w:u w:val="single"/>
        </w:rPr>
        <w:t xml:space="preserve"> </w:t>
      </w:r>
      <w:r>
        <w:rPr>
          <w:rFonts w:ascii="Garamond" w:hAnsi="Garamond" w:cs="Arial"/>
          <w:b/>
          <w:bCs/>
          <w:u w:val="single"/>
        </w:rPr>
        <w:t>TECNICA</w:t>
      </w:r>
    </w:p>
    <w:p w14:paraId="53DDD785" w14:textId="77777777" w:rsidR="00814F4C" w:rsidRPr="00077EB4" w:rsidRDefault="00814F4C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00A1DAC5" w14:textId="77777777" w:rsidR="00001B5E" w:rsidRPr="00077EB4" w:rsidRDefault="00001B5E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5C5255B0" w14:textId="77777777" w:rsidR="00157C44" w:rsidRPr="00077EB4" w:rsidRDefault="00157C44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5DAE1B87" w14:textId="77777777" w:rsidR="006F58C4" w:rsidRPr="00077EB4" w:rsidRDefault="00BC51F8" w:rsidP="001048B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  <w:r w:rsidRPr="00077EB4">
        <w:rPr>
          <w:rFonts w:ascii="Garamond" w:hAnsi="Garamond" w:cs="Arial"/>
          <w:color w:val="000000"/>
        </w:rPr>
        <w:t xml:space="preserve">Il/La sottoscritto/a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nato/a 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(</w:t>
      </w:r>
      <w:r w:rsidR="0056631F" w:rsidRPr="00077EB4">
        <w:rPr>
          <w:rFonts w:ascii="Garamond" w:hAnsi="Garamond" w:cs="Arial"/>
          <w:color w:val="000000"/>
        </w:rPr>
        <w:t>.............</w:t>
      </w:r>
      <w:r w:rsidRPr="00077EB4">
        <w:rPr>
          <w:rFonts w:ascii="Garamond" w:hAnsi="Garamond" w:cs="Arial"/>
          <w:color w:val="000000"/>
        </w:rPr>
        <w:t>) il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residente 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(</w:t>
      </w:r>
      <w:r w:rsidR="0056631F" w:rsidRPr="00077EB4">
        <w:rPr>
          <w:rFonts w:ascii="Garamond" w:hAnsi="Garamond" w:cs="Arial"/>
          <w:color w:val="000000"/>
        </w:rPr>
        <w:t>......................</w:t>
      </w:r>
      <w:r w:rsidRPr="00077EB4">
        <w:rPr>
          <w:rFonts w:ascii="Garamond" w:hAnsi="Garamond" w:cs="Arial"/>
          <w:color w:val="000000"/>
        </w:rPr>
        <w:t xml:space="preserve">) in </w:t>
      </w:r>
      <w:r w:rsidR="0056631F" w:rsidRPr="00077EB4">
        <w:rPr>
          <w:rFonts w:ascii="Garamond" w:hAnsi="Garamond" w:cs="Arial"/>
          <w:color w:val="000000"/>
        </w:rPr>
        <w:t>v</w:t>
      </w:r>
      <w:r w:rsidRPr="00077EB4">
        <w:rPr>
          <w:rFonts w:ascii="Garamond" w:hAnsi="Garamond" w:cs="Arial"/>
          <w:color w:val="000000"/>
        </w:rPr>
        <w:t>ia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</w:t>
      </w:r>
      <w:r w:rsidR="0056631F" w:rsidRPr="00077EB4">
        <w:rPr>
          <w:rFonts w:ascii="Garamond" w:hAnsi="Garamond" w:cs="Arial"/>
          <w:color w:val="000000"/>
        </w:rPr>
        <w:t>...................................</w:t>
      </w:r>
      <w:r w:rsidRPr="00077EB4">
        <w:rPr>
          <w:rFonts w:ascii="Garamond" w:hAnsi="Garamond" w:cs="Arial"/>
          <w:color w:val="000000"/>
        </w:rPr>
        <w:t xml:space="preserve"> n. </w:t>
      </w:r>
      <w:r w:rsidR="0056631F" w:rsidRPr="00077EB4">
        <w:rPr>
          <w:rFonts w:ascii="Garamond" w:hAnsi="Garamond" w:cs="Arial"/>
          <w:color w:val="000000"/>
        </w:rPr>
        <w:t>.....................</w:t>
      </w:r>
      <w:r w:rsidRPr="00077EB4">
        <w:rPr>
          <w:rFonts w:ascii="Garamond" w:hAnsi="Garamond" w:cs="Arial"/>
          <w:color w:val="000000"/>
        </w:rPr>
        <w:t xml:space="preserve">, in </w:t>
      </w:r>
      <w:r w:rsidR="001048B7" w:rsidRPr="00077EB4">
        <w:rPr>
          <w:rFonts w:ascii="Garamond" w:hAnsi="Garamond" w:cs="Arial"/>
          <w:color w:val="000000"/>
        </w:rPr>
        <w:t xml:space="preserve">nome del concorrente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............................</w:t>
      </w:r>
      <w:r w:rsidR="0056631F" w:rsidRPr="00077EB4">
        <w:rPr>
          <w:rFonts w:ascii="Garamond" w:hAnsi="Garamond" w:cs="Arial"/>
          <w:color w:val="000000"/>
        </w:rPr>
        <w:t>...........................................</w:t>
      </w:r>
      <w:r w:rsidRPr="00077EB4">
        <w:rPr>
          <w:rFonts w:ascii="Garamond" w:hAnsi="Garamond" w:cs="Arial"/>
          <w:color w:val="000000"/>
        </w:rPr>
        <w:t>, con sede</w:t>
      </w:r>
      <w:r w:rsidR="001048B7" w:rsidRPr="00077EB4">
        <w:rPr>
          <w:rFonts w:ascii="Garamond" w:hAnsi="Garamond" w:cs="Arial"/>
          <w:color w:val="000000"/>
        </w:rPr>
        <w:t xml:space="preserve"> legale</w:t>
      </w:r>
      <w:r w:rsidRPr="00077EB4">
        <w:rPr>
          <w:rFonts w:ascii="Garamond" w:hAnsi="Garamond" w:cs="Arial"/>
          <w:color w:val="000000"/>
        </w:rPr>
        <w:t xml:space="preserve"> in </w:t>
      </w:r>
      <w:r w:rsidR="0056631F" w:rsidRPr="00077EB4">
        <w:rPr>
          <w:rFonts w:ascii="Garamond" w:hAnsi="Garamond" w:cs="Arial"/>
          <w:color w:val="000000"/>
        </w:rPr>
        <w:t>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...............................</w:t>
      </w:r>
      <w:r w:rsidR="0056631F" w:rsidRPr="00077EB4">
        <w:rPr>
          <w:rFonts w:ascii="Garamond" w:hAnsi="Garamond" w:cs="Arial"/>
          <w:color w:val="000000"/>
        </w:rPr>
        <w:t>....</w:t>
      </w:r>
      <w:r w:rsidRPr="00077EB4">
        <w:rPr>
          <w:rFonts w:ascii="Garamond" w:hAnsi="Garamond" w:cs="Arial"/>
          <w:color w:val="000000"/>
        </w:rPr>
        <w:t>, via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codice fiscale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e P. IVA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>,</w:t>
      </w:r>
      <w:r w:rsidR="001048B7" w:rsidRPr="00077EB4">
        <w:rPr>
          <w:rFonts w:ascii="Garamond" w:hAnsi="Garamond" w:cs="Arial"/>
          <w:color w:val="000000"/>
        </w:rPr>
        <w:t xml:space="preserve"> </w:t>
      </w:r>
    </w:p>
    <w:p w14:paraId="7B62E022" w14:textId="77777777" w:rsidR="00157C44" w:rsidRPr="00077EB4" w:rsidRDefault="00157C44" w:rsidP="001048B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</w:p>
    <w:p w14:paraId="1B3D6D3E" w14:textId="77777777" w:rsidR="001048B7" w:rsidRPr="00077EB4" w:rsidRDefault="001048B7" w:rsidP="006F58C4">
      <w:pPr>
        <w:pStyle w:val="Default"/>
        <w:jc w:val="center"/>
        <w:rPr>
          <w:rFonts w:ascii="Garamond" w:hAnsi="Garamond" w:cs="Arial"/>
          <w:b/>
        </w:rPr>
      </w:pPr>
      <w:r w:rsidRPr="00077EB4">
        <w:rPr>
          <w:rFonts w:ascii="Garamond" w:hAnsi="Garamond" w:cs="Arial"/>
          <w:b/>
        </w:rPr>
        <w:t>nella sua qualità di:</w:t>
      </w:r>
    </w:p>
    <w:p w14:paraId="1E94A4CA" w14:textId="77777777" w:rsidR="001048B7" w:rsidRPr="00077EB4" w:rsidRDefault="001048B7" w:rsidP="006F58C4">
      <w:pPr>
        <w:pStyle w:val="Default"/>
        <w:jc w:val="center"/>
        <w:rPr>
          <w:rFonts w:ascii="Garamond" w:hAnsi="Garamond" w:cs="Arial"/>
          <w:i/>
        </w:rPr>
      </w:pPr>
      <w:r w:rsidRPr="00077EB4">
        <w:rPr>
          <w:rFonts w:ascii="Garamond" w:hAnsi="Garamond" w:cs="Arial"/>
          <w:i/>
        </w:rPr>
        <w:t>(barrare la casella che interessa)</w:t>
      </w:r>
    </w:p>
    <w:p w14:paraId="478294E0" w14:textId="77777777" w:rsidR="00001B5E" w:rsidRPr="00077EB4" w:rsidRDefault="00001B5E" w:rsidP="006F58C4">
      <w:pPr>
        <w:pStyle w:val="Default"/>
        <w:jc w:val="center"/>
        <w:rPr>
          <w:rFonts w:ascii="Garamond" w:hAnsi="Garamond" w:cs="Arial"/>
          <w:i/>
        </w:rPr>
      </w:pPr>
    </w:p>
    <w:p w14:paraId="779637C1" w14:textId="77777777" w:rsidR="00001B5E" w:rsidRPr="00077EB4" w:rsidRDefault="00001B5E" w:rsidP="006F58C4">
      <w:pPr>
        <w:pStyle w:val="Default"/>
        <w:jc w:val="center"/>
        <w:rPr>
          <w:rFonts w:ascii="Garamond" w:hAnsi="Garamond" w:cs="Arial"/>
          <w:i/>
        </w:rPr>
      </w:pPr>
    </w:p>
    <w:p w14:paraId="58E5D3E8" w14:textId="77777777" w:rsidR="006F58C4" w:rsidRPr="00077EB4" w:rsidRDefault="00C901D2" w:rsidP="00055DC8">
      <w:pPr>
        <w:pStyle w:val="Default"/>
        <w:rPr>
          <w:rFonts w:ascii="Garamond" w:hAnsi="Garamond" w:cs="Arial"/>
        </w:rPr>
      </w:pPr>
      <w:r w:rsidRPr="00077EB4">
        <w:rPr>
          <w:rFonts w:ascii="Times New Roman" w:hAnsi="Times New Roman" w:cs="Times New Roman"/>
          <w:b/>
          <w:bCs/>
        </w:rPr>
        <w:t>□</w:t>
      </w:r>
      <w:r w:rsidR="001048B7" w:rsidRPr="00077EB4">
        <w:rPr>
          <w:rFonts w:ascii="Garamond" w:hAnsi="Garamond" w:cs="Arial"/>
        </w:rPr>
        <w:t xml:space="preserve"> Titolare o Legale rappresentante </w:t>
      </w:r>
    </w:p>
    <w:p w14:paraId="03FF6199" w14:textId="7EFDB0BF" w:rsidR="001048B7" w:rsidRDefault="00C901D2" w:rsidP="00055DC8">
      <w:pPr>
        <w:pStyle w:val="Default"/>
        <w:rPr>
          <w:rFonts w:ascii="Garamond" w:hAnsi="Garamond" w:cs="Arial"/>
        </w:rPr>
      </w:pPr>
      <w:r w:rsidRPr="00077EB4">
        <w:rPr>
          <w:rFonts w:ascii="Times New Roman" w:hAnsi="Times New Roman" w:cs="Times New Roman"/>
          <w:b/>
          <w:bCs/>
        </w:rPr>
        <w:t>□</w:t>
      </w:r>
      <w:r w:rsidR="001048B7" w:rsidRPr="00077EB4">
        <w:rPr>
          <w:rFonts w:ascii="Garamond" w:hAnsi="Garamond" w:cs="Arial"/>
        </w:rPr>
        <w:t xml:space="preserve"> Procuratore speciale / generale </w:t>
      </w:r>
    </w:p>
    <w:p w14:paraId="0FCF29F6" w14:textId="39848028" w:rsidR="00502D27" w:rsidRDefault="00502D27" w:rsidP="00055DC8">
      <w:pPr>
        <w:pStyle w:val="Default"/>
        <w:rPr>
          <w:rFonts w:ascii="Garamond" w:hAnsi="Garamond" w:cs="Arial"/>
        </w:rPr>
      </w:pPr>
    </w:p>
    <w:p w14:paraId="650CB7CB" w14:textId="77777777" w:rsidR="00502D27" w:rsidRPr="00B75ED0" w:rsidRDefault="00502D27" w:rsidP="00502D27">
      <w:pPr>
        <w:pStyle w:val="Default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offre per l’affidamento in oggetto LA SEGUENTE OFFERTA TECNICA:</w:t>
      </w:r>
      <w:r w:rsidRPr="00B75ED0">
        <w:rPr>
          <w:rFonts w:ascii="Garamond" w:hAnsi="Garamond" w:cs="Arial"/>
          <w:b/>
          <w:bCs/>
        </w:rPr>
        <w:cr/>
      </w:r>
    </w:p>
    <w:p w14:paraId="42BA4465" w14:textId="33F3D1E5" w:rsidR="00502D27" w:rsidRPr="00B75ED0" w:rsidRDefault="00502D27" w:rsidP="00B75ED0">
      <w:pPr>
        <w:pStyle w:val="Default"/>
        <w:jc w:val="center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A</w:t>
      </w:r>
      <w:r w:rsidRPr="00B75ED0">
        <w:rPr>
          <w:rFonts w:ascii="Garamond" w:hAnsi="Garamond" w:cs="Arial"/>
          <w:b/>
          <w:bCs/>
        </w:rPr>
        <w:tab/>
        <w:t>STRUTTURA ORGANIZZAZIONE – max 20 punti:</w:t>
      </w:r>
    </w:p>
    <w:p w14:paraId="7EDEBE8A" w14:textId="77777777" w:rsidR="00502D27" w:rsidRPr="00502D27" w:rsidRDefault="00502D27" w:rsidP="00502D27">
      <w:pPr>
        <w:pStyle w:val="Default"/>
        <w:rPr>
          <w:rFonts w:ascii="Garamond" w:hAnsi="Garamond" w:cs="Arial"/>
        </w:rPr>
      </w:pPr>
      <w:r w:rsidRPr="00502D27">
        <w:rPr>
          <w:rFonts w:ascii="Garamond" w:hAnsi="Garamond" w:cs="Arial"/>
        </w:rPr>
        <w:t>A.1</w:t>
      </w:r>
      <w:r w:rsidRPr="00502D27">
        <w:rPr>
          <w:rFonts w:ascii="Garamond" w:hAnsi="Garamond" w:cs="Arial"/>
        </w:rPr>
        <w:tab/>
        <w:t>Presentazione dell’articolazione organizzativa del Concorrente: sintetica descrizione;</w:t>
      </w:r>
    </w:p>
    <w:p w14:paraId="4240AAE5" w14:textId="545E813A" w:rsidR="00502D27" w:rsidRDefault="00502D27" w:rsidP="00502D27">
      <w:pPr>
        <w:pStyle w:val="Default"/>
        <w:rPr>
          <w:rFonts w:ascii="Garamond" w:hAnsi="Garamond" w:cs="Arial"/>
        </w:rPr>
      </w:pPr>
    </w:p>
    <w:p w14:paraId="45E8E949" w14:textId="7EF5526A" w:rsidR="00502D27" w:rsidRPr="00502D27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Arial"/>
        </w:rPr>
        <w:t>____________________________________________________________________________________________________________________________________________________________________________</w:t>
      </w:r>
    </w:p>
    <w:p w14:paraId="134A640C" w14:textId="77777777" w:rsidR="00502D27" w:rsidRPr="00502D27" w:rsidRDefault="00502D27" w:rsidP="00502D27">
      <w:pPr>
        <w:pStyle w:val="Default"/>
        <w:rPr>
          <w:rFonts w:ascii="Garamond" w:hAnsi="Garamond" w:cs="Arial"/>
        </w:rPr>
      </w:pPr>
    </w:p>
    <w:p w14:paraId="27ECE1A0" w14:textId="77777777" w:rsidR="00502D27" w:rsidRPr="00502D27" w:rsidRDefault="00502D27" w:rsidP="00502D27">
      <w:pPr>
        <w:pStyle w:val="Default"/>
        <w:rPr>
          <w:rFonts w:ascii="Garamond" w:hAnsi="Garamond" w:cs="Arial"/>
        </w:rPr>
      </w:pPr>
    </w:p>
    <w:p w14:paraId="4598729E" w14:textId="77777777" w:rsidR="00502D27" w:rsidRPr="00502D27" w:rsidRDefault="00502D27" w:rsidP="00502D27">
      <w:pPr>
        <w:pStyle w:val="Default"/>
        <w:rPr>
          <w:rFonts w:ascii="Garamond" w:hAnsi="Garamond" w:cs="Arial"/>
        </w:rPr>
      </w:pPr>
    </w:p>
    <w:p w14:paraId="0471F9C9" w14:textId="2467DD0A" w:rsidR="00502D27" w:rsidRDefault="00502D27" w:rsidP="00502D27">
      <w:pPr>
        <w:pStyle w:val="Default"/>
        <w:rPr>
          <w:rFonts w:ascii="Garamond" w:hAnsi="Garamond" w:cs="Arial"/>
        </w:rPr>
      </w:pPr>
      <w:r w:rsidRPr="00502D27">
        <w:rPr>
          <w:rFonts w:ascii="Garamond" w:hAnsi="Garamond" w:cs="Arial"/>
        </w:rPr>
        <w:t>A.2</w:t>
      </w:r>
      <w:r w:rsidRPr="00502D27">
        <w:rPr>
          <w:rFonts w:ascii="Garamond" w:hAnsi="Garamond" w:cs="Arial"/>
        </w:rPr>
        <w:tab/>
        <w:t>capacità di contenimento del turn-over del personale e strategie adottate</w:t>
      </w:r>
      <w:r w:rsidR="00B92D50">
        <w:rPr>
          <w:rFonts w:ascii="Garamond" w:hAnsi="Garamond" w:cs="Arial"/>
        </w:rPr>
        <w:t>:</w:t>
      </w:r>
    </w:p>
    <w:p w14:paraId="79B16881" w14:textId="0FB74667" w:rsidR="00B92D50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14:paraId="6133FED9" w14:textId="22C4BB14" w:rsidR="00B92D50" w:rsidRDefault="00B92D50" w:rsidP="00502D27">
      <w:pPr>
        <w:pStyle w:val="Default"/>
        <w:rPr>
          <w:rFonts w:ascii="Garamond" w:hAnsi="Garamond" w:cs="Arial"/>
        </w:rPr>
      </w:pPr>
    </w:p>
    <w:p w14:paraId="7049A57C" w14:textId="77777777" w:rsidR="00B92D50" w:rsidRPr="00502D27" w:rsidRDefault="00B92D50" w:rsidP="00502D27">
      <w:pPr>
        <w:pStyle w:val="Default"/>
        <w:rPr>
          <w:rFonts w:ascii="Garamond" w:hAnsi="Garamond" w:cs="Arial"/>
        </w:rPr>
      </w:pPr>
    </w:p>
    <w:p w14:paraId="23883417" w14:textId="77777777" w:rsidR="00502D27" w:rsidRPr="00B75ED0" w:rsidRDefault="00502D27" w:rsidP="00B75ED0">
      <w:pPr>
        <w:pStyle w:val="Default"/>
        <w:jc w:val="center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B</w:t>
      </w:r>
      <w:r w:rsidRPr="00B75ED0">
        <w:rPr>
          <w:rFonts w:ascii="Garamond" w:hAnsi="Garamond" w:cs="Arial"/>
          <w:b/>
          <w:bCs/>
        </w:rPr>
        <w:tab/>
        <w:t>PROGETTO PER LA GESTIONE DEL SERVIZIO - max 20 punti</w:t>
      </w:r>
    </w:p>
    <w:p w14:paraId="3B43264E" w14:textId="1704E46C" w:rsidR="00502D27" w:rsidRDefault="00502D27" w:rsidP="00502D27">
      <w:pPr>
        <w:pStyle w:val="Default"/>
        <w:rPr>
          <w:rFonts w:ascii="Garamond" w:hAnsi="Garamond" w:cs="Arial"/>
        </w:rPr>
      </w:pPr>
      <w:r w:rsidRPr="00502D27">
        <w:rPr>
          <w:rFonts w:ascii="Garamond" w:hAnsi="Garamond" w:cs="Arial"/>
        </w:rPr>
        <w:t>B.1</w:t>
      </w:r>
      <w:r w:rsidRPr="00502D27">
        <w:rPr>
          <w:rFonts w:ascii="Garamond" w:hAnsi="Garamond" w:cs="Arial"/>
        </w:rPr>
        <w:tab/>
      </w:r>
      <w:r w:rsidR="00B92D50" w:rsidRPr="00B92D50">
        <w:rPr>
          <w:rFonts w:ascii="Garamond" w:hAnsi="Garamond" w:cs="Arial"/>
        </w:rPr>
        <w:t>programmazione delle attività complessive e schema organizzativo che si intende adottare per lo specifico servizio</w:t>
      </w:r>
      <w:r w:rsidR="00B92D50">
        <w:rPr>
          <w:rFonts w:ascii="Garamond" w:hAnsi="Garamond" w:cs="Arial"/>
        </w:rPr>
        <w:t>:</w:t>
      </w:r>
    </w:p>
    <w:p w14:paraId="31BBB477" w14:textId="4E00DB8A" w:rsidR="00B92D50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</w:r>
      <w:r>
        <w:rPr>
          <w:rFonts w:ascii="Garamond" w:hAnsi="Garamond" w:cs="Arial"/>
        </w:rPr>
        <w:softHyphen/>
        <w:t>__________________________________________________________________________________________________________________________________________________________________________</w:t>
      </w:r>
    </w:p>
    <w:p w14:paraId="62B496F4" w14:textId="450FF78A" w:rsidR="00B75ED0" w:rsidRDefault="00B75ED0" w:rsidP="00502D27">
      <w:pPr>
        <w:pStyle w:val="Default"/>
        <w:rPr>
          <w:rFonts w:ascii="Garamond" w:hAnsi="Garamond" w:cs="Arial"/>
        </w:rPr>
      </w:pPr>
    </w:p>
    <w:p w14:paraId="10984E5D" w14:textId="3E030879" w:rsidR="00B75ED0" w:rsidRDefault="00B75ED0" w:rsidP="00502D27">
      <w:pPr>
        <w:pStyle w:val="Default"/>
        <w:rPr>
          <w:rFonts w:ascii="Garamond" w:hAnsi="Garamond" w:cs="Arial"/>
        </w:rPr>
      </w:pPr>
    </w:p>
    <w:p w14:paraId="1568D6C3" w14:textId="77777777" w:rsidR="00B75ED0" w:rsidRPr="00502D27" w:rsidRDefault="00B75ED0" w:rsidP="00502D27">
      <w:pPr>
        <w:pStyle w:val="Default"/>
        <w:rPr>
          <w:rFonts w:ascii="Garamond" w:hAnsi="Garamond" w:cs="Arial"/>
        </w:rPr>
      </w:pPr>
    </w:p>
    <w:p w14:paraId="750421FF" w14:textId="77777777" w:rsidR="00B92D50" w:rsidRDefault="00502D27" w:rsidP="00502D27">
      <w:pPr>
        <w:pStyle w:val="Default"/>
        <w:rPr>
          <w:rFonts w:ascii="Garamond" w:hAnsi="Garamond"/>
        </w:rPr>
      </w:pPr>
      <w:r w:rsidRPr="00502D27">
        <w:rPr>
          <w:rFonts w:ascii="Garamond" w:hAnsi="Garamond" w:cs="Arial"/>
        </w:rPr>
        <w:t>B.2</w:t>
      </w:r>
      <w:r w:rsidRPr="00502D27">
        <w:rPr>
          <w:rFonts w:ascii="Garamond" w:hAnsi="Garamond" w:cs="Arial"/>
        </w:rPr>
        <w:tab/>
      </w:r>
      <w:r w:rsidR="00B92D50" w:rsidRPr="00D36298">
        <w:rPr>
          <w:rFonts w:ascii="Garamond" w:hAnsi="Garamond"/>
        </w:rPr>
        <w:t>descrizione delle modalità e delle metodologie di gestione del servizio anche con riferimento all’utenza e al contesto presso cui le attività previste nel capitolato del relativo lotto dovranno essere svolte</w:t>
      </w:r>
      <w:r w:rsidR="00B92D50">
        <w:rPr>
          <w:rFonts w:ascii="Garamond" w:hAnsi="Garamond"/>
        </w:rPr>
        <w:t>:</w:t>
      </w:r>
    </w:p>
    <w:p w14:paraId="1A2150E9" w14:textId="770CF5EF" w:rsidR="00502D27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/>
        </w:rPr>
        <w:softHyphen/>
        <w:t>-____________________________________________________________________________________________________________________________________________________________________________</w:t>
      </w:r>
      <w:r w:rsidR="00502D27" w:rsidRPr="00502D27">
        <w:rPr>
          <w:rFonts w:ascii="Garamond" w:hAnsi="Garamond" w:cs="Arial"/>
        </w:rPr>
        <w:t xml:space="preserve"> </w:t>
      </w:r>
    </w:p>
    <w:p w14:paraId="12B50B13" w14:textId="46768B61" w:rsidR="00B75ED0" w:rsidRDefault="00B75ED0" w:rsidP="00502D27">
      <w:pPr>
        <w:pStyle w:val="Default"/>
        <w:rPr>
          <w:rFonts w:ascii="Garamond" w:hAnsi="Garamond" w:cs="Arial"/>
        </w:rPr>
      </w:pPr>
    </w:p>
    <w:p w14:paraId="4CCDD9E9" w14:textId="102D990A" w:rsidR="00B75ED0" w:rsidRDefault="00B75ED0" w:rsidP="00502D27">
      <w:pPr>
        <w:pStyle w:val="Default"/>
        <w:rPr>
          <w:rFonts w:ascii="Garamond" w:hAnsi="Garamond" w:cs="Arial"/>
        </w:rPr>
      </w:pPr>
    </w:p>
    <w:p w14:paraId="4054BC7F" w14:textId="77777777" w:rsidR="00B75ED0" w:rsidRPr="00502D27" w:rsidRDefault="00B75ED0" w:rsidP="00502D27">
      <w:pPr>
        <w:pStyle w:val="Default"/>
        <w:rPr>
          <w:rFonts w:ascii="Garamond" w:hAnsi="Garamond" w:cs="Arial"/>
        </w:rPr>
      </w:pPr>
    </w:p>
    <w:p w14:paraId="0B29B491" w14:textId="77777777" w:rsidR="00502D27" w:rsidRPr="00B75ED0" w:rsidRDefault="00502D27" w:rsidP="00B75ED0">
      <w:pPr>
        <w:pStyle w:val="Default"/>
        <w:jc w:val="center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C</w:t>
      </w:r>
      <w:r w:rsidRPr="00B75ED0">
        <w:rPr>
          <w:rFonts w:ascii="Garamond" w:hAnsi="Garamond" w:cs="Arial"/>
          <w:b/>
          <w:bCs/>
        </w:rPr>
        <w:tab/>
        <w:t>ESPERIENZA CONCORRENTE - max 15 punti</w:t>
      </w:r>
    </w:p>
    <w:p w14:paraId="64BD3F54" w14:textId="77777777" w:rsidR="00B92D50" w:rsidRPr="00B92D50" w:rsidRDefault="00502D27" w:rsidP="00B92D50">
      <w:pPr>
        <w:pStyle w:val="Default"/>
        <w:rPr>
          <w:rFonts w:ascii="Garamond" w:hAnsi="Garamond" w:cs="Arial"/>
        </w:rPr>
      </w:pPr>
      <w:r w:rsidRPr="00502D27">
        <w:rPr>
          <w:rFonts w:ascii="Garamond" w:hAnsi="Garamond" w:cs="Arial"/>
        </w:rPr>
        <w:t>C.1</w:t>
      </w:r>
      <w:r w:rsidRPr="00502D27">
        <w:rPr>
          <w:rFonts w:ascii="Garamond" w:hAnsi="Garamond" w:cs="Arial"/>
        </w:rPr>
        <w:tab/>
      </w:r>
      <w:r w:rsidR="00B92D50" w:rsidRPr="00B92D50">
        <w:rPr>
          <w:rFonts w:ascii="Garamond" w:hAnsi="Garamond" w:cs="Arial"/>
        </w:rPr>
        <w:t xml:space="preserve">Professionalità del Concorrente rilevabile dall’esperienza acquisita nell’ambito delle attività oggetto del presente bando di gara. </w:t>
      </w:r>
    </w:p>
    <w:p w14:paraId="4B3364D0" w14:textId="77777777" w:rsidR="00B92D50" w:rsidRPr="00B92D50" w:rsidRDefault="00B92D50" w:rsidP="00B92D50">
      <w:pPr>
        <w:pStyle w:val="Default"/>
        <w:rPr>
          <w:rFonts w:ascii="Garamond" w:hAnsi="Garamond" w:cs="Arial"/>
        </w:rPr>
      </w:pPr>
      <w:r w:rsidRPr="00B92D50">
        <w:rPr>
          <w:rFonts w:ascii="Garamond" w:hAnsi="Garamond" w:cs="Arial"/>
        </w:rPr>
        <w:t>Valutazione quanti-qualitativa del curriculum del concorrente:</w:t>
      </w:r>
    </w:p>
    <w:p w14:paraId="5E864128" w14:textId="63EFFA09" w:rsidR="00B75ED0" w:rsidRDefault="00B92D50" w:rsidP="00B92D50">
      <w:pPr>
        <w:pStyle w:val="Default"/>
        <w:rPr>
          <w:rFonts w:ascii="Garamond" w:hAnsi="Garamond" w:cs="Arial"/>
        </w:rPr>
      </w:pPr>
      <w:r w:rsidRPr="00B92D50">
        <w:rPr>
          <w:rFonts w:ascii="Garamond" w:hAnsi="Garamond" w:cs="Arial"/>
        </w:rPr>
        <w:t>-</w:t>
      </w:r>
      <w:r w:rsidRPr="00B92D50">
        <w:rPr>
          <w:rFonts w:ascii="Garamond" w:hAnsi="Garamond" w:cs="Arial"/>
        </w:rPr>
        <w:tab/>
        <w:t>1 punto per ogni 12 mesi di esperienza ulteriori al requisito minimo di partecipazione</w:t>
      </w:r>
      <w:r>
        <w:rPr>
          <w:rFonts w:ascii="Garamond" w:hAnsi="Garamond" w:cs="Arial"/>
        </w:rPr>
        <w:t>:</w:t>
      </w:r>
    </w:p>
    <w:p w14:paraId="0858070F" w14:textId="3413917B" w:rsidR="00B92D50" w:rsidRDefault="00B92D50" w:rsidP="00B92D50">
      <w:pPr>
        <w:pStyle w:val="Default"/>
        <w:rPr>
          <w:rFonts w:ascii="Garamond" w:hAnsi="Garamond" w:cs="Arial"/>
        </w:rPr>
      </w:pPr>
    </w:p>
    <w:p w14:paraId="046439CF" w14:textId="61BF65B0" w:rsidR="00B75ED0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Arial"/>
        </w:rPr>
        <w:t>____________________________________________________________________________________________________________________________________________________________________________</w:t>
      </w:r>
    </w:p>
    <w:p w14:paraId="702C8B5C" w14:textId="77EB446D" w:rsidR="00B75ED0" w:rsidRDefault="00B75ED0" w:rsidP="00502D27">
      <w:pPr>
        <w:pStyle w:val="Default"/>
        <w:rPr>
          <w:rFonts w:ascii="Garamond" w:hAnsi="Garamond" w:cs="Arial"/>
        </w:rPr>
      </w:pPr>
    </w:p>
    <w:p w14:paraId="17ACFB1E" w14:textId="77777777" w:rsidR="00B75ED0" w:rsidRPr="00502D27" w:rsidRDefault="00B75ED0" w:rsidP="00502D27">
      <w:pPr>
        <w:pStyle w:val="Default"/>
        <w:rPr>
          <w:rFonts w:ascii="Garamond" w:hAnsi="Garamond" w:cs="Arial"/>
        </w:rPr>
      </w:pPr>
    </w:p>
    <w:p w14:paraId="59432566" w14:textId="248AA763" w:rsidR="00502D27" w:rsidRDefault="00502D27" w:rsidP="00B92D50">
      <w:pPr>
        <w:pStyle w:val="Default"/>
        <w:rPr>
          <w:rFonts w:ascii="Garamond" w:hAnsi="Garamond" w:cs="Calibri"/>
          <w:bCs/>
          <w:iCs/>
        </w:rPr>
      </w:pPr>
      <w:r w:rsidRPr="00502D27">
        <w:rPr>
          <w:rFonts w:ascii="Garamond" w:hAnsi="Garamond" w:cs="Arial"/>
        </w:rPr>
        <w:t>C.2</w:t>
      </w:r>
      <w:r w:rsidRPr="00502D27">
        <w:rPr>
          <w:rFonts w:ascii="Garamond" w:hAnsi="Garamond" w:cs="Arial"/>
        </w:rPr>
        <w:tab/>
      </w:r>
      <w:r w:rsidR="00B92D50" w:rsidRPr="00206C11">
        <w:rPr>
          <w:rFonts w:ascii="Garamond" w:hAnsi="Garamond" w:cs="Calibri"/>
          <w:bCs/>
          <w:iCs/>
        </w:rPr>
        <w:t>Descrizione e caratteristiche del gruppo di lavoro</w:t>
      </w:r>
      <w:r w:rsidR="00B92D50">
        <w:rPr>
          <w:rFonts w:ascii="Garamond" w:hAnsi="Garamond" w:cs="Calibri"/>
          <w:bCs/>
          <w:iCs/>
        </w:rPr>
        <w:t>:</w:t>
      </w:r>
    </w:p>
    <w:p w14:paraId="4651C20B" w14:textId="742E6E19" w:rsidR="00B75ED0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Calibri"/>
          <w:bCs/>
          <w:iCs/>
        </w:rPr>
        <w:t>____________________________________________________________________________________________________________________________________________________________________________</w:t>
      </w:r>
    </w:p>
    <w:p w14:paraId="67575CA2" w14:textId="1D89A9FD" w:rsidR="00B75ED0" w:rsidRDefault="00B75ED0" w:rsidP="00502D27">
      <w:pPr>
        <w:pStyle w:val="Default"/>
        <w:rPr>
          <w:rFonts w:ascii="Garamond" w:hAnsi="Garamond" w:cs="Arial"/>
        </w:rPr>
      </w:pPr>
    </w:p>
    <w:p w14:paraId="2B38C257" w14:textId="77777777" w:rsidR="00B75ED0" w:rsidRPr="00502D27" w:rsidRDefault="00B75ED0" w:rsidP="00502D27">
      <w:pPr>
        <w:pStyle w:val="Default"/>
        <w:rPr>
          <w:rFonts w:ascii="Garamond" w:hAnsi="Garamond" w:cs="Arial"/>
        </w:rPr>
      </w:pPr>
    </w:p>
    <w:p w14:paraId="3157A2E6" w14:textId="77777777" w:rsidR="00B75ED0" w:rsidRPr="00502D27" w:rsidRDefault="00B75ED0" w:rsidP="00502D27">
      <w:pPr>
        <w:pStyle w:val="Default"/>
        <w:rPr>
          <w:rFonts w:ascii="Garamond" w:hAnsi="Garamond" w:cs="Arial"/>
        </w:rPr>
      </w:pPr>
    </w:p>
    <w:p w14:paraId="65797E7B" w14:textId="77777777" w:rsidR="00502D27" w:rsidRPr="00B75ED0" w:rsidRDefault="00502D27" w:rsidP="00B75ED0">
      <w:pPr>
        <w:pStyle w:val="Default"/>
        <w:jc w:val="center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D</w:t>
      </w:r>
      <w:r w:rsidRPr="00B75ED0">
        <w:rPr>
          <w:rFonts w:ascii="Garamond" w:hAnsi="Garamond" w:cs="Arial"/>
          <w:b/>
          <w:bCs/>
        </w:rPr>
        <w:tab/>
        <w:t>PROPOSTE AGGIUNTIVE E MIGLIORATIVE DEL SERVIZIO – max 15 punti</w:t>
      </w:r>
    </w:p>
    <w:p w14:paraId="502D8E31" w14:textId="4BC2E399" w:rsidR="00B75ED0" w:rsidRDefault="00502D27" w:rsidP="00502D27">
      <w:pPr>
        <w:pStyle w:val="Default"/>
        <w:rPr>
          <w:rFonts w:ascii="Garamond" w:hAnsi="Garamond" w:cs="Arial"/>
        </w:rPr>
      </w:pPr>
      <w:r w:rsidRPr="00502D27">
        <w:rPr>
          <w:rFonts w:ascii="Garamond" w:hAnsi="Garamond" w:cs="Arial"/>
        </w:rPr>
        <w:t>D.1</w:t>
      </w:r>
      <w:r w:rsidRPr="00502D27">
        <w:rPr>
          <w:rFonts w:ascii="Garamond" w:hAnsi="Garamond" w:cs="Arial"/>
        </w:rPr>
        <w:tab/>
        <w:t>Servizi o attività aggiuntive, che si intendono attuare, rispetto a quanto previsto nel capitolato d’oneri e nel progetto di servizio, che il concorrente si impegna a realizzare senza ulteriori oneri per l’amministrazione</w:t>
      </w:r>
      <w:r w:rsidR="00B92D50">
        <w:rPr>
          <w:rFonts w:ascii="Garamond" w:hAnsi="Garamond" w:cs="Arial"/>
        </w:rPr>
        <w:t>:</w:t>
      </w:r>
    </w:p>
    <w:p w14:paraId="0EA23F8C" w14:textId="016CA4F8" w:rsidR="00B92D50" w:rsidRDefault="00B92D50" w:rsidP="00502D27">
      <w:pPr>
        <w:pStyle w:val="Default"/>
        <w:rPr>
          <w:rFonts w:ascii="Garamond" w:hAnsi="Garamond" w:cs="Arial"/>
        </w:rPr>
      </w:pPr>
    </w:p>
    <w:p w14:paraId="40018008" w14:textId="4EA3159B" w:rsidR="00B92D50" w:rsidRDefault="00B92D50" w:rsidP="00502D27">
      <w:pPr>
        <w:pStyle w:val="Default"/>
        <w:rPr>
          <w:rFonts w:ascii="Garamond" w:hAnsi="Garamond" w:cs="Arial"/>
        </w:rPr>
      </w:pPr>
      <w:r>
        <w:rPr>
          <w:rFonts w:ascii="Garamond" w:hAnsi="Garamond" w:cs="Arial"/>
        </w:rPr>
        <w:t>___________________________________________________________________________________________________________________________________________________________________________</w:t>
      </w:r>
    </w:p>
    <w:p w14:paraId="769584AE" w14:textId="611005EA" w:rsidR="00B75ED0" w:rsidRDefault="00B75ED0" w:rsidP="00502D27">
      <w:pPr>
        <w:pStyle w:val="Default"/>
        <w:rPr>
          <w:rFonts w:ascii="Garamond" w:hAnsi="Garamond" w:cs="Arial"/>
        </w:rPr>
      </w:pPr>
    </w:p>
    <w:p w14:paraId="3EBFC1D7" w14:textId="5D7C3B28" w:rsidR="00B75ED0" w:rsidRDefault="00B75ED0" w:rsidP="00502D27">
      <w:pPr>
        <w:pStyle w:val="Default"/>
        <w:rPr>
          <w:rFonts w:ascii="Garamond" w:hAnsi="Garamond" w:cs="Arial"/>
        </w:rPr>
      </w:pPr>
    </w:p>
    <w:p w14:paraId="01F65683" w14:textId="254E6A10" w:rsidR="00B75ED0" w:rsidRDefault="00B75ED0" w:rsidP="00502D27">
      <w:pPr>
        <w:pStyle w:val="Default"/>
        <w:rPr>
          <w:rFonts w:ascii="Garamond" w:hAnsi="Garamond" w:cs="Arial"/>
        </w:rPr>
      </w:pPr>
    </w:p>
    <w:p w14:paraId="4C47AFE5" w14:textId="7533B3FD" w:rsidR="00B75ED0" w:rsidRDefault="00B75ED0" w:rsidP="00502D27">
      <w:pPr>
        <w:pStyle w:val="Default"/>
        <w:rPr>
          <w:rFonts w:ascii="Garamond" w:hAnsi="Garamond" w:cs="Arial"/>
        </w:rPr>
      </w:pPr>
    </w:p>
    <w:p w14:paraId="5B8CDBE8" w14:textId="364D9B91" w:rsidR="00B75ED0" w:rsidRPr="00B75ED0" w:rsidRDefault="00B75ED0" w:rsidP="00B75ED0">
      <w:pPr>
        <w:pStyle w:val="Default"/>
        <w:jc w:val="center"/>
        <w:rPr>
          <w:rFonts w:ascii="Garamond" w:hAnsi="Garamond" w:cs="Arial"/>
          <w:b/>
          <w:bCs/>
        </w:rPr>
      </w:pPr>
      <w:r w:rsidRPr="00B75ED0">
        <w:rPr>
          <w:rFonts w:ascii="Garamond" w:hAnsi="Garamond" w:cs="Arial"/>
          <w:b/>
          <w:bCs/>
        </w:rPr>
        <w:t>DICHIARA</w:t>
      </w:r>
    </w:p>
    <w:p w14:paraId="51544761" w14:textId="77777777" w:rsidR="00B75ED0" w:rsidRPr="00077EB4" w:rsidRDefault="00B75ED0" w:rsidP="00502D27">
      <w:pPr>
        <w:pStyle w:val="Default"/>
        <w:rPr>
          <w:rFonts w:ascii="Garamond" w:hAnsi="Garamond" w:cs="Arial"/>
        </w:rPr>
      </w:pPr>
    </w:p>
    <w:p w14:paraId="774FD6C9" w14:textId="77777777" w:rsidR="001048B7" w:rsidRPr="00077EB4" w:rsidRDefault="001048B7" w:rsidP="00055DC8">
      <w:pPr>
        <w:pStyle w:val="Default"/>
        <w:rPr>
          <w:rFonts w:ascii="Garamond" w:hAnsi="Garamond" w:cs="Arial"/>
          <w:highlight w:val="yellow"/>
        </w:rPr>
      </w:pPr>
    </w:p>
    <w:p w14:paraId="6A92C286" w14:textId="4D32724B" w:rsidR="00A20F31" w:rsidRPr="00B05FE4" w:rsidRDefault="00A20F31" w:rsidP="0046226B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aver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vi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ione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ad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cce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g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al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e,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se</w:t>
      </w:r>
      <w:r w:rsidRPr="00B05FE4">
        <w:rPr>
          <w:rFonts w:cs="Times New Roman"/>
          <w:sz w:val="22"/>
          <w:szCs w:val="22"/>
        </w:rPr>
        <w:t>nza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cezio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cuna,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e 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izioni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indica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egli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dalla</w:t>
      </w:r>
      <w:r w:rsidRPr="00B05FE4">
        <w:rPr>
          <w:rFonts w:cs="Times New Roman"/>
          <w:spacing w:val="19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on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ale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pegno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olu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2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o;</w:t>
      </w:r>
    </w:p>
    <w:p w14:paraId="1B3D79AE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8" w:line="352" w:lineRule="auto"/>
        <w:ind w:right="107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piena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cenza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</w:t>
      </w:r>
      <w:r w:rsidRPr="00B05FE4">
        <w:rPr>
          <w:rFonts w:cs="Times New Roman"/>
          <w:spacing w:val="-3"/>
          <w:sz w:val="22"/>
          <w:szCs w:val="22"/>
        </w:rPr>
        <w:t>’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 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ci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pacing w:val="3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nze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ali,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pa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ico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locali,</w:t>
      </w:r>
      <w:r w:rsidRPr="00B05FE4">
        <w:rPr>
          <w:rFonts w:cs="Times New Roman"/>
          <w:spacing w:val="-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una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lastRenderedPageBreak/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clu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ono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lui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2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l’e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ecuzione d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l</w:t>
      </w:r>
      <w:r w:rsidRPr="00B05FE4">
        <w:rPr>
          <w:rFonts w:cs="Times New Roman"/>
          <w:spacing w:val="-2"/>
          <w:sz w:val="22"/>
          <w:szCs w:val="22"/>
        </w:rPr>
        <w:t xml:space="preserve"> 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vizio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2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ulla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inazio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a;</w:t>
      </w:r>
    </w:p>
    <w:p w14:paraId="2071CA60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0" w:line="345" w:lineRule="auto"/>
        <w:ind w:right="111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ingoli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ele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2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ono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indica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enza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condizioni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alcun</w:t>
      </w:r>
      <w:r w:rsidRPr="00B05FE4">
        <w:rPr>
          <w:rFonts w:cs="Times New Roman"/>
          <w:spacing w:val="-1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ge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e;</w:t>
      </w:r>
    </w:p>
    <w:p w14:paraId="486D8743" w14:textId="77777777" w:rsidR="00A20F31" w:rsidRPr="002558B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55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aver</w:t>
      </w:r>
      <w:r w:rsidRPr="00B05FE4">
        <w:rPr>
          <w:rFonts w:cs="Times New Roman"/>
          <w:spacing w:val="30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o,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spacing w:val="28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edige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degli</w:t>
      </w:r>
      <w:r w:rsidRPr="00B05FE4">
        <w:rPr>
          <w:rFonts w:cs="Times New Roman"/>
          <w:spacing w:val="2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obblighi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conne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alle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izioni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ia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icu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</w:p>
    <w:p w14:paraId="2CEAECA2" w14:textId="77777777" w:rsidR="00A20F31" w:rsidRPr="00B05FE4" w:rsidRDefault="00A20F31" w:rsidP="00A20F31">
      <w:pPr>
        <w:pStyle w:val="Corpotesto"/>
        <w:tabs>
          <w:tab w:val="left" w:pos="396"/>
        </w:tabs>
        <w:kinsoku w:val="0"/>
        <w:overflowPunct w:val="0"/>
        <w:spacing w:before="55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lavo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cond</w:t>
      </w:r>
      <w:r w:rsidRPr="00B05FE4">
        <w:rPr>
          <w:rFonts w:cs="Times New Roman"/>
          <w:spacing w:val="-3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zi</w:t>
      </w:r>
      <w:r w:rsidRPr="00B05FE4">
        <w:rPr>
          <w:rFonts w:cs="Times New Roman"/>
          <w:spacing w:val="-3"/>
          <w:sz w:val="22"/>
          <w:szCs w:val="22"/>
        </w:rPr>
        <w:t>o</w:t>
      </w:r>
      <w:r w:rsidRPr="00B05FE4">
        <w:rPr>
          <w:rFonts w:cs="Times New Roman"/>
          <w:sz w:val="22"/>
          <w:szCs w:val="22"/>
        </w:rPr>
        <w:t>ni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lavo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nonché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l’i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egno,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nell</w:t>
      </w:r>
      <w:r w:rsidRPr="00B05FE4">
        <w:rPr>
          <w:rFonts w:cs="Times New Roman"/>
          <w:spacing w:val="-3"/>
          <w:sz w:val="22"/>
          <w:szCs w:val="22"/>
        </w:rPr>
        <w:t>’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ple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azioni,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ll’o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vanza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lle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ive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9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ia;</w:t>
      </w:r>
    </w:p>
    <w:p w14:paraId="4B84CDC8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0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il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è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une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nico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icu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volgi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vizi;</w:t>
      </w:r>
    </w:p>
    <w:p w14:paraId="40D73DB5" w14:textId="77777777" w:rsidR="00A20F31" w:rsidRPr="00B05FE4" w:rsidRDefault="00A20F31" w:rsidP="00A20F31">
      <w:pPr>
        <w:kinsoku w:val="0"/>
        <w:overflowPunct w:val="0"/>
        <w:spacing w:before="5" w:line="130" w:lineRule="exact"/>
        <w:rPr>
          <w:rFonts w:ascii="Garamond" w:hAnsi="Garamond"/>
          <w:sz w:val="22"/>
          <w:szCs w:val="22"/>
        </w:rPr>
      </w:pPr>
    </w:p>
    <w:p w14:paraId="1C67309B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va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3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il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on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uale;</w:t>
      </w:r>
    </w:p>
    <w:p w14:paraId="3DC07AB5" w14:textId="77777777" w:rsidR="00A20F31" w:rsidRPr="00B05FE4" w:rsidRDefault="00A20F31" w:rsidP="00A20F31">
      <w:pPr>
        <w:kinsoku w:val="0"/>
        <w:overflowPunct w:val="0"/>
        <w:spacing w:before="5" w:line="130" w:lineRule="exact"/>
        <w:rPr>
          <w:rFonts w:ascii="Garamond" w:hAnsi="Garamond"/>
          <w:sz w:val="22"/>
          <w:szCs w:val="22"/>
        </w:rPr>
      </w:pPr>
    </w:p>
    <w:p w14:paraId="1C3047C6" w14:textId="77777777" w:rsidR="00A20F31" w:rsidRPr="008C37EE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line="345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pegna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validi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à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un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iodo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ini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pacing w:val="2"/>
          <w:sz w:val="22"/>
          <w:szCs w:val="22"/>
        </w:rPr>
        <w:t>1</w:t>
      </w:r>
      <w:r w:rsidRPr="00B05FE4">
        <w:rPr>
          <w:rFonts w:cs="Times New Roman"/>
          <w:sz w:val="22"/>
          <w:szCs w:val="22"/>
        </w:rPr>
        <w:t>80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gio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ni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dalla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</w:p>
    <w:p w14:paraId="033E3E7E" w14:textId="77777777" w:rsidR="00A20F31" w:rsidRPr="00B05FE4" w:rsidRDefault="00A20F31" w:rsidP="00A20F31">
      <w:pPr>
        <w:pStyle w:val="Corpotesto"/>
        <w:tabs>
          <w:tab w:val="left" w:pos="396"/>
        </w:tabs>
        <w:kinsoku w:val="0"/>
        <w:overflowPunct w:val="0"/>
        <w:spacing w:line="345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plichi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e,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alvo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oghe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ichie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3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e.</w:t>
      </w:r>
    </w:p>
    <w:p w14:paraId="05F006CC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9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o/i,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er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gli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cui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all’a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13</w:t>
      </w:r>
      <w:r w:rsidRPr="00B05FE4">
        <w:rPr>
          <w:rFonts w:cs="Times New Roman"/>
          <w:spacing w:val="42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el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1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g</w:t>
      </w:r>
      <w:r w:rsidRPr="00B05FE4">
        <w:rPr>
          <w:rFonts w:cs="Times New Roman"/>
          <w:spacing w:val="-5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4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196/200</w:t>
      </w:r>
      <w:r w:rsidRPr="00B05FE4">
        <w:rPr>
          <w:rFonts w:cs="Times New Roman"/>
          <w:spacing w:val="-3"/>
          <w:sz w:val="22"/>
          <w:szCs w:val="22"/>
        </w:rPr>
        <w:t>3</w:t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</w:t>
      </w:r>
      <w:r w:rsidRPr="00B05FE4">
        <w:rPr>
          <w:rFonts w:cs="Times New Roman"/>
          <w:spacing w:val="-3"/>
          <w:sz w:val="22"/>
          <w:szCs w:val="22"/>
        </w:rPr>
        <w:t>h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onali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accol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anno</w:t>
      </w:r>
      <w:r w:rsidRPr="00B05FE4">
        <w:rPr>
          <w:rFonts w:cs="Times New Roman"/>
          <w:spacing w:val="2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i,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anche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ici,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ì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2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ciplina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pacing w:val="1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api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ol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z</w:t>
      </w:r>
      <w:r w:rsidRPr="00B05FE4">
        <w:rPr>
          <w:rFonts w:cs="Times New Roman"/>
          <w:sz w:val="22"/>
          <w:szCs w:val="22"/>
        </w:rPr>
        <w:t>za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ale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o.</w:t>
      </w:r>
    </w:p>
    <w:p w14:paraId="64417B3A" w14:textId="77777777" w:rsidR="00A20F31" w:rsidRPr="00B05FE4" w:rsidRDefault="00A20F31" w:rsidP="00A20F31">
      <w:pPr>
        <w:kinsoku w:val="0"/>
        <w:overflowPunct w:val="0"/>
        <w:spacing w:before="3" w:line="180" w:lineRule="exact"/>
        <w:rPr>
          <w:rFonts w:ascii="Garamond" w:hAnsi="Garamond"/>
          <w:sz w:val="22"/>
          <w:szCs w:val="22"/>
        </w:rPr>
      </w:pPr>
    </w:p>
    <w:p w14:paraId="3F215CF7" w14:textId="77777777" w:rsidR="00A20F31" w:rsidRPr="00B05FE4" w:rsidRDefault="00A20F31" w:rsidP="00A20F31">
      <w:pPr>
        <w:kinsoku w:val="0"/>
        <w:overflowPunct w:val="0"/>
        <w:spacing w:line="200" w:lineRule="exact"/>
        <w:rPr>
          <w:rFonts w:ascii="Garamond" w:hAnsi="Garamond"/>
          <w:sz w:val="22"/>
          <w:szCs w:val="22"/>
        </w:rPr>
      </w:pPr>
    </w:p>
    <w:p w14:paraId="7DF858C7" w14:textId="77777777" w:rsidR="00A20F31" w:rsidRPr="00B05FE4" w:rsidRDefault="00A20F31" w:rsidP="00A20F31">
      <w:pPr>
        <w:pStyle w:val="Corpotesto"/>
        <w:tabs>
          <w:tab w:val="left" w:pos="1672"/>
          <w:tab w:val="left" w:pos="3462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  <w:u w:val="single"/>
        </w:rPr>
      </w:pP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  <w:r w:rsidRPr="00B05FE4">
        <w:rPr>
          <w:rFonts w:cs="Times New Roman"/>
          <w:sz w:val="22"/>
          <w:szCs w:val="22"/>
        </w:rPr>
        <w:t>lì</w:t>
      </w: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</w:p>
    <w:p w14:paraId="3B72BD75" w14:textId="77777777" w:rsidR="00A20F31" w:rsidRPr="00B05FE4" w:rsidRDefault="00A20F31" w:rsidP="00A20F31">
      <w:pPr>
        <w:pStyle w:val="Corpotesto"/>
        <w:tabs>
          <w:tab w:val="left" w:pos="1672"/>
          <w:tab w:val="left" w:pos="3462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  <w:u w:val="single"/>
        </w:rPr>
      </w:pPr>
    </w:p>
    <w:p w14:paraId="3BDB1263" w14:textId="77777777" w:rsidR="00A20F31" w:rsidRPr="00B05FE4" w:rsidRDefault="00A20F31" w:rsidP="00A20F31">
      <w:pPr>
        <w:pStyle w:val="Corpotesto"/>
        <w:tabs>
          <w:tab w:val="left" w:pos="5459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</w:rPr>
      </w:pPr>
      <w:r w:rsidRPr="00B05FE4">
        <w:rPr>
          <w:rFonts w:cs="Times New Roman"/>
          <w:spacing w:val="-1"/>
          <w:sz w:val="22"/>
          <w:szCs w:val="22"/>
        </w:rPr>
        <w:t>TI</w:t>
      </w:r>
      <w:r w:rsidRPr="00B05FE4">
        <w:rPr>
          <w:rFonts w:cs="Times New Roman"/>
          <w:spacing w:val="1"/>
          <w:sz w:val="22"/>
          <w:szCs w:val="22"/>
        </w:rPr>
        <w:t>M</w:t>
      </w:r>
      <w:r w:rsidRPr="00B05FE4">
        <w:rPr>
          <w:rFonts w:cs="Times New Roman"/>
          <w:spacing w:val="-2"/>
          <w:sz w:val="22"/>
          <w:szCs w:val="22"/>
        </w:rPr>
        <w:t>B</w:t>
      </w:r>
      <w:r w:rsidRPr="00B05FE4">
        <w:rPr>
          <w:rFonts w:cs="Times New Roman"/>
          <w:spacing w:val="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FI</w:t>
      </w:r>
      <w:r w:rsidRPr="00B05FE4">
        <w:rPr>
          <w:rFonts w:cs="Times New Roman"/>
          <w:spacing w:val="1"/>
          <w:sz w:val="22"/>
          <w:szCs w:val="22"/>
        </w:rPr>
        <w:t>R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 xml:space="preserve">A </w:t>
      </w: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</w:p>
    <w:p w14:paraId="211226BC" w14:textId="53B665E4" w:rsidR="00BC51F8" w:rsidRPr="00077EB4" w:rsidRDefault="00BC51F8" w:rsidP="00A20F31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color w:val="000000"/>
        </w:rPr>
      </w:pPr>
    </w:p>
    <w:sectPr w:rsidR="00BC51F8" w:rsidRPr="00077EB4" w:rsidSect="00D85F35">
      <w:headerReference w:type="default" r:id="rId8"/>
      <w:footerReference w:type="even" r:id="rId9"/>
      <w:footerReference w:type="default" r:id="rId10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A457C" w14:textId="77777777" w:rsidR="00855928" w:rsidRDefault="00855928">
      <w:r>
        <w:separator/>
      </w:r>
    </w:p>
  </w:endnote>
  <w:endnote w:type="continuationSeparator" w:id="0">
    <w:p w14:paraId="2285E78D" w14:textId="77777777" w:rsidR="00855928" w:rsidRDefault="00855928">
      <w:r>
        <w:continuationSeparator/>
      </w:r>
    </w:p>
  </w:endnote>
  <w:endnote w:type="continuationNotice" w:id="1">
    <w:p w14:paraId="4DC4BA1C" w14:textId="77777777" w:rsidR="00855928" w:rsidRDefault="00855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4B15E" w14:textId="77777777" w:rsidR="003F70E9" w:rsidRDefault="000B109C" w:rsidP="00C11C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F70E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F55065" w14:textId="77777777" w:rsidR="003F70E9" w:rsidRDefault="003F70E9" w:rsidP="00C11C8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85A34" w14:textId="77777777" w:rsidR="003F70E9" w:rsidRDefault="000B109C" w:rsidP="00C11C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F70E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53C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E59390F" w14:textId="77777777" w:rsidR="003F70E9" w:rsidRDefault="003F70E9" w:rsidP="00C11C8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B9F2A" w14:textId="77777777" w:rsidR="00855928" w:rsidRDefault="00855928">
      <w:r>
        <w:separator/>
      </w:r>
    </w:p>
  </w:footnote>
  <w:footnote w:type="continuationSeparator" w:id="0">
    <w:p w14:paraId="4676E837" w14:textId="77777777" w:rsidR="00855928" w:rsidRDefault="00855928">
      <w:r>
        <w:continuationSeparator/>
      </w:r>
    </w:p>
  </w:footnote>
  <w:footnote w:type="continuationNotice" w:id="1">
    <w:p w14:paraId="4A4251AC" w14:textId="77777777" w:rsidR="00855928" w:rsidRDefault="008559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D82C6" w14:textId="77777777" w:rsidR="008058E8" w:rsidRDefault="008058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61"/>
      </w:pPr>
      <w:rPr>
        <w:rFonts w:ascii="Garamond" w:hAnsi="Garamond"/>
        <w:b w:val="0"/>
        <w:w w:val="99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·"/>
      <w:lvlJc w:val="left"/>
      <w:pPr>
        <w:ind w:hanging="284"/>
      </w:pPr>
      <w:rPr>
        <w:rFonts w:ascii="Symbol" w:hAnsi="Symbol"/>
        <w:b w:val="0"/>
        <w:w w:val="76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8782688"/>
    <w:multiLevelType w:val="hybridMultilevel"/>
    <w:tmpl w:val="B18611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207D3"/>
    <w:multiLevelType w:val="hybridMultilevel"/>
    <w:tmpl w:val="9BFA3238"/>
    <w:lvl w:ilvl="0" w:tplc="180CF444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93DD6"/>
    <w:multiLevelType w:val="hybridMultilevel"/>
    <w:tmpl w:val="EDCE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6E69"/>
    <w:multiLevelType w:val="hybridMultilevel"/>
    <w:tmpl w:val="FC5E456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5086281"/>
    <w:multiLevelType w:val="hybridMultilevel"/>
    <w:tmpl w:val="9620DF9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E2978A8"/>
    <w:multiLevelType w:val="hybridMultilevel"/>
    <w:tmpl w:val="7ED4E87A"/>
    <w:lvl w:ilvl="0" w:tplc="C90A1C2E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27FD2"/>
    <w:multiLevelType w:val="hybridMultilevel"/>
    <w:tmpl w:val="4D3EAC92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C5AD9"/>
    <w:multiLevelType w:val="hybridMultilevel"/>
    <w:tmpl w:val="E58E2748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3E15A92"/>
    <w:multiLevelType w:val="hybridMultilevel"/>
    <w:tmpl w:val="023055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B23D3"/>
    <w:multiLevelType w:val="hybridMultilevel"/>
    <w:tmpl w:val="2A04600E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CCB4271"/>
    <w:multiLevelType w:val="hybridMultilevel"/>
    <w:tmpl w:val="4F306590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3" w15:restartNumberingAfterBreak="0">
    <w:nsid w:val="54FE5FEE"/>
    <w:multiLevelType w:val="hybridMultilevel"/>
    <w:tmpl w:val="E40C4E2A"/>
    <w:lvl w:ilvl="0" w:tplc="E74A8E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121ED"/>
    <w:multiLevelType w:val="hybridMultilevel"/>
    <w:tmpl w:val="93FE212C"/>
    <w:lvl w:ilvl="0" w:tplc="C56EA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517D8"/>
    <w:multiLevelType w:val="hybridMultilevel"/>
    <w:tmpl w:val="0846C02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69070D9"/>
    <w:multiLevelType w:val="hybridMultilevel"/>
    <w:tmpl w:val="FBACA2A6"/>
    <w:lvl w:ilvl="0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814167B"/>
    <w:multiLevelType w:val="hybridMultilevel"/>
    <w:tmpl w:val="56E4D3D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6"/>
  </w:num>
  <w:num w:numId="5">
    <w:abstractNumId w:val="5"/>
  </w:num>
  <w:num w:numId="6">
    <w:abstractNumId w:val="11"/>
  </w:num>
  <w:num w:numId="7">
    <w:abstractNumId w:val="17"/>
  </w:num>
  <w:num w:numId="8">
    <w:abstractNumId w:val="6"/>
  </w:num>
  <w:num w:numId="9">
    <w:abstractNumId w:val="12"/>
  </w:num>
  <w:num w:numId="10">
    <w:abstractNumId w:val="4"/>
  </w:num>
  <w:num w:numId="11">
    <w:abstractNumId w:val="13"/>
  </w:num>
  <w:num w:numId="12">
    <w:abstractNumId w:val="10"/>
  </w:num>
  <w:num w:numId="13">
    <w:abstractNumId w:val="14"/>
  </w:num>
  <w:num w:numId="14">
    <w:abstractNumId w:val="8"/>
  </w:num>
  <w:num w:numId="15">
    <w:abstractNumId w:val="1"/>
  </w:num>
  <w:num w:numId="16">
    <w:abstractNumId w:val="0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8"/>
    <w:rsid w:val="00001B5E"/>
    <w:rsid w:val="00004372"/>
    <w:rsid w:val="0001347B"/>
    <w:rsid w:val="00027F70"/>
    <w:rsid w:val="00035C4C"/>
    <w:rsid w:val="00053005"/>
    <w:rsid w:val="00055DC8"/>
    <w:rsid w:val="00076F34"/>
    <w:rsid w:val="00077EB4"/>
    <w:rsid w:val="000842DC"/>
    <w:rsid w:val="0008629C"/>
    <w:rsid w:val="00091FD6"/>
    <w:rsid w:val="000A6110"/>
    <w:rsid w:val="000B109C"/>
    <w:rsid w:val="000B3641"/>
    <w:rsid w:val="000C3979"/>
    <w:rsid w:val="000C509F"/>
    <w:rsid w:val="000D450D"/>
    <w:rsid w:val="000D7176"/>
    <w:rsid w:val="000F661F"/>
    <w:rsid w:val="00104008"/>
    <w:rsid w:val="00104595"/>
    <w:rsid w:val="001048B7"/>
    <w:rsid w:val="00113D3F"/>
    <w:rsid w:val="00116D47"/>
    <w:rsid w:val="001273D0"/>
    <w:rsid w:val="00153304"/>
    <w:rsid w:val="00157C44"/>
    <w:rsid w:val="00163FC5"/>
    <w:rsid w:val="001768CE"/>
    <w:rsid w:val="00187D9F"/>
    <w:rsid w:val="001A28FA"/>
    <w:rsid w:val="001A4BAD"/>
    <w:rsid w:val="001A5A5B"/>
    <w:rsid w:val="001C1E20"/>
    <w:rsid w:val="001E53C9"/>
    <w:rsid w:val="001F128F"/>
    <w:rsid w:val="00206B13"/>
    <w:rsid w:val="00222E05"/>
    <w:rsid w:val="00234B1B"/>
    <w:rsid w:val="00247DE9"/>
    <w:rsid w:val="00252553"/>
    <w:rsid w:val="002604E9"/>
    <w:rsid w:val="002640F6"/>
    <w:rsid w:val="002844B7"/>
    <w:rsid w:val="00292A7D"/>
    <w:rsid w:val="0029440B"/>
    <w:rsid w:val="00294788"/>
    <w:rsid w:val="002A042B"/>
    <w:rsid w:val="002D532F"/>
    <w:rsid w:val="002D7302"/>
    <w:rsid w:val="002F0476"/>
    <w:rsid w:val="003111AA"/>
    <w:rsid w:val="00317F43"/>
    <w:rsid w:val="00345297"/>
    <w:rsid w:val="00345BDE"/>
    <w:rsid w:val="003529CD"/>
    <w:rsid w:val="00362C9C"/>
    <w:rsid w:val="00386C5F"/>
    <w:rsid w:val="00392968"/>
    <w:rsid w:val="003A32A4"/>
    <w:rsid w:val="003B2864"/>
    <w:rsid w:val="003B44FD"/>
    <w:rsid w:val="003D359C"/>
    <w:rsid w:val="003E7A59"/>
    <w:rsid w:val="003F587E"/>
    <w:rsid w:val="003F70E9"/>
    <w:rsid w:val="004003E8"/>
    <w:rsid w:val="00400687"/>
    <w:rsid w:val="00404892"/>
    <w:rsid w:val="004170D4"/>
    <w:rsid w:val="00421315"/>
    <w:rsid w:val="00427F9A"/>
    <w:rsid w:val="00460045"/>
    <w:rsid w:val="0046226B"/>
    <w:rsid w:val="004702A5"/>
    <w:rsid w:val="004A653F"/>
    <w:rsid w:val="004B4326"/>
    <w:rsid w:val="004F27D7"/>
    <w:rsid w:val="00502D27"/>
    <w:rsid w:val="005071EB"/>
    <w:rsid w:val="00517CAB"/>
    <w:rsid w:val="005373F5"/>
    <w:rsid w:val="005469D1"/>
    <w:rsid w:val="0056631F"/>
    <w:rsid w:val="00570CE8"/>
    <w:rsid w:val="005717C4"/>
    <w:rsid w:val="0057659B"/>
    <w:rsid w:val="00587339"/>
    <w:rsid w:val="005918EB"/>
    <w:rsid w:val="00595DA9"/>
    <w:rsid w:val="005A1D42"/>
    <w:rsid w:val="005C37A2"/>
    <w:rsid w:val="005C4C62"/>
    <w:rsid w:val="005C6208"/>
    <w:rsid w:val="005D182A"/>
    <w:rsid w:val="005D4FDC"/>
    <w:rsid w:val="005E2F27"/>
    <w:rsid w:val="005E445F"/>
    <w:rsid w:val="005E7B3B"/>
    <w:rsid w:val="005F1ABF"/>
    <w:rsid w:val="005F42AA"/>
    <w:rsid w:val="00604EA8"/>
    <w:rsid w:val="00637B8A"/>
    <w:rsid w:val="006808AA"/>
    <w:rsid w:val="00686DAB"/>
    <w:rsid w:val="006A18E3"/>
    <w:rsid w:val="006A7F0D"/>
    <w:rsid w:val="006B039C"/>
    <w:rsid w:val="006C083B"/>
    <w:rsid w:val="006E7C50"/>
    <w:rsid w:val="006F58C4"/>
    <w:rsid w:val="006F6C33"/>
    <w:rsid w:val="00720E4D"/>
    <w:rsid w:val="00722B4F"/>
    <w:rsid w:val="007235FA"/>
    <w:rsid w:val="00731F6C"/>
    <w:rsid w:val="00752E98"/>
    <w:rsid w:val="00763271"/>
    <w:rsid w:val="00777992"/>
    <w:rsid w:val="007B22EA"/>
    <w:rsid w:val="007B5349"/>
    <w:rsid w:val="007B64E3"/>
    <w:rsid w:val="007C11DE"/>
    <w:rsid w:val="007C21CE"/>
    <w:rsid w:val="007E2655"/>
    <w:rsid w:val="008058E8"/>
    <w:rsid w:val="00814F4C"/>
    <w:rsid w:val="008159AA"/>
    <w:rsid w:val="00816432"/>
    <w:rsid w:val="0084545A"/>
    <w:rsid w:val="008468FE"/>
    <w:rsid w:val="00855928"/>
    <w:rsid w:val="008824C7"/>
    <w:rsid w:val="00896775"/>
    <w:rsid w:val="008A0BD8"/>
    <w:rsid w:val="008B56A3"/>
    <w:rsid w:val="008C3095"/>
    <w:rsid w:val="008D20E5"/>
    <w:rsid w:val="008E7EF3"/>
    <w:rsid w:val="0091781A"/>
    <w:rsid w:val="00933A87"/>
    <w:rsid w:val="00943103"/>
    <w:rsid w:val="00947F78"/>
    <w:rsid w:val="00952FEE"/>
    <w:rsid w:val="0096668D"/>
    <w:rsid w:val="00974DDB"/>
    <w:rsid w:val="0098708A"/>
    <w:rsid w:val="009C791E"/>
    <w:rsid w:val="009D2D3F"/>
    <w:rsid w:val="009D6074"/>
    <w:rsid w:val="009D7C13"/>
    <w:rsid w:val="009E501C"/>
    <w:rsid w:val="00A00C4B"/>
    <w:rsid w:val="00A03B25"/>
    <w:rsid w:val="00A1329D"/>
    <w:rsid w:val="00A20F31"/>
    <w:rsid w:val="00A25ACF"/>
    <w:rsid w:val="00A27264"/>
    <w:rsid w:val="00A31936"/>
    <w:rsid w:val="00A573C4"/>
    <w:rsid w:val="00A64B72"/>
    <w:rsid w:val="00A77AF1"/>
    <w:rsid w:val="00A80929"/>
    <w:rsid w:val="00AB68FC"/>
    <w:rsid w:val="00AC35BB"/>
    <w:rsid w:val="00AC766B"/>
    <w:rsid w:val="00AE62AC"/>
    <w:rsid w:val="00B204D4"/>
    <w:rsid w:val="00B40185"/>
    <w:rsid w:val="00B61E90"/>
    <w:rsid w:val="00B75ED0"/>
    <w:rsid w:val="00B81CB0"/>
    <w:rsid w:val="00B92D50"/>
    <w:rsid w:val="00BA26D7"/>
    <w:rsid w:val="00BB704B"/>
    <w:rsid w:val="00BC2252"/>
    <w:rsid w:val="00BC51F8"/>
    <w:rsid w:val="00BE2012"/>
    <w:rsid w:val="00C11C8D"/>
    <w:rsid w:val="00C207B5"/>
    <w:rsid w:val="00C32048"/>
    <w:rsid w:val="00C63EFF"/>
    <w:rsid w:val="00C7020B"/>
    <w:rsid w:val="00C716C0"/>
    <w:rsid w:val="00C8633D"/>
    <w:rsid w:val="00C901D2"/>
    <w:rsid w:val="00C90203"/>
    <w:rsid w:val="00C935FA"/>
    <w:rsid w:val="00CF1EE5"/>
    <w:rsid w:val="00D045CB"/>
    <w:rsid w:val="00D30E4E"/>
    <w:rsid w:val="00D32F99"/>
    <w:rsid w:val="00D33644"/>
    <w:rsid w:val="00D42675"/>
    <w:rsid w:val="00D55B49"/>
    <w:rsid w:val="00D642B4"/>
    <w:rsid w:val="00D85F35"/>
    <w:rsid w:val="00D86AC4"/>
    <w:rsid w:val="00DE477C"/>
    <w:rsid w:val="00E117E6"/>
    <w:rsid w:val="00E14219"/>
    <w:rsid w:val="00E161AE"/>
    <w:rsid w:val="00E26D3A"/>
    <w:rsid w:val="00E3061A"/>
    <w:rsid w:val="00E36C93"/>
    <w:rsid w:val="00E37762"/>
    <w:rsid w:val="00E377AE"/>
    <w:rsid w:val="00E500DC"/>
    <w:rsid w:val="00E57FC1"/>
    <w:rsid w:val="00E60282"/>
    <w:rsid w:val="00E71847"/>
    <w:rsid w:val="00EB1959"/>
    <w:rsid w:val="00ED01AE"/>
    <w:rsid w:val="00ED0ABB"/>
    <w:rsid w:val="00F06857"/>
    <w:rsid w:val="00F165DF"/>
    <w:rsid w:val="00F66A83"/>
    <w:rsid w:val="00F96875"/>
    <w:rsid w:val="00FA687F"/>
    <w:rsid w:val="00FB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75206"/>
  <w15:docId w15:val="{760B2F3D-2DAE-46CE-A71C-391C8726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B1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1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110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7235FA"/>
    <w:pPr>
      <w:widowControl w:val="0"/>
      <w:spacing w:line="482" w:lineRule="exact"/>
      <w:jc w:val="both"/>
    </w:pPr>
    <w:rPr>
      <w:szCs w:val="20"/>
    </w:rPr>
  </w:style>
  <w:style w:type="paragraph" w:styleId="Pidipagina">
    <w:name w:val="footer"/>
    <w:basedOn w:val="Normale"/>
    <w:rsid w:val="00C11C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11C8D"/>
  </w:style>
  <w:style w:type="table" w:styleId="Grigliatabella">
    <w:name w:val="Table Grid"/>
    <w:basedOn w:val="Tabellanormale"/>
    <w:rsid w:val="00D336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8C3095"/>
    <w:pPr>
      <w:ind w:left="720"/>
      <w:contextualSpacing/>
    </w:pPr>
  </w:style>
  <w:style w:type="paragraph" w:customStyle="1" w:styleId="Default">
    <w:name w:val="Default"/>
    <w:rsid w:val="001048B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58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58E8"/>
    <w:rPr>
      <w:sz w:val="24"/>
      <w:szCs w:val="24"/>
    </w:rPr>
  </w:style>
  <w:style w:type="paragraph" w:styleId="Revisione">
    <w:name w:val="Revision"/>
    <w:hidden/>
    <w:uiPriority w:val="99"/>
    <w:semiHidden/>
    <w:rsid w:val="008058E8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A20F31"/>
    <w:pPr>
      <w:widowControl w:val="0"/>
      <w:autoSpaceDE w:val="0"/>
      <w:autoSpaceDN w:val="0"/>
      <w:adjustRightInd w:val="0"/>
      <w:ind w:left="396"/>
    </w:pPr>
    <w:rPr>
      <w:rFonts w:ascii="Garamond" w:eastAsiaTheme="minorEastAsia" w:hAnsi="Garamond" w:cs="Garamon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20F31"/>
    <w:rPr>
      <w:rFonts w:ascii="Garamond" w:eastAsiaTheme="minorEastAsia" w:hAnsi="Garamond" w:cs="Garamond"/>
      <w:sz w:val="24"/>
      <w:szCs w:val="24"/>
    </w:rPr>
  </w:style>
  <w:style w:type="paragraph" w:customStyle="1" w:styleId="Protocol">
    <w:name w:val="Protocol"/>
    <w:basedOn w:val="Normale"/>
    <w:rsid w:val="00947F78"/>
    <w:pPr>
      <w:spacing w:line="564" w:lineRule="exact"/>
      <w:jc w:val="both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9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2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D8E0-CE2A-41D4-AC18-2B974EE1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ufficio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user</dc:creator>
  <cp:lastModifiedBy>Elisabetta Porcu</cp:lastModifiedBy>
  <cp:revision>4</cp:revision>
  <cp:lastPrinted>2012-11-05T11:36:00Z</cp:lastPrinted>
  <dcterms:created xsi:type="dcterms:W3CDTF">2023-03-16T07:11:00Z</dcterms:created>
  <dcterms:modified xsi:type="dcterms:W3CDTF">2023-03-22T11:29:00Z</dcterms:modified>
</cp:coreProperties>
</file>